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32437" w14:textId="7D59F34F" w:rsidR="00F57067" w:rsidRDefault="0882298C" w:rsidP="00AF69B6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105D12AB">
        <w:rPr>
          <w:rFonts w:ascii="Times New Roman" w:eastAsia="Times New Roman" w:hAnsi="Times New Roman" w:cs="Times New Roman"/>
          <w:b/>
          <w:bCs/>
          <w:color w:val="000000" w:themeColor="text1"/>
        </w:rPr>
        <w:t>Lojistik Yönetimi Bölüm Toplantısı Tutanağı</w:t>
      </w:r>
    </w:p>
    <w:p w14:paraId="24653CAA" w14:textId="6890636A" w:rsidR="00F57067" w:rsidRDefault="6C92D955" w:rsidP="00AF69B6">
      <w:pPr>
        <w:jc w:val="both"/>
        <w:rPr>
          <w:rFonts w:ascii="Times New Roman" w:eastAsia="Times New Roman" w:hAnsi="Times New Roman" w:cs="Times New Roman"/>
          <w:b/>
          <w:bCs/>
        </w:rPr>
      </w:pPr>
      <w:r w:rsidRPr="105D12AB">
        <w:rPr>
          <w:rFonts w:ascii="Times New Roman" w:eastAsia="Times New Roman" w:hAnsi="Times New Roman" w:cs="Times New Roman"/>
          <w:b/>
          <w:bCs/>
        </w:rPr>
        <w:t>Katılımcılar:</w:t>
      </w:r>
    </w:p>
    <w:p w14:paraId="3C207071" w14:textId="77777777" w:rsidR="005154EA" w:rsidRDefault="005154EA" w:rsidP="005154EA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Doç. Dr. </w:t>
      </w:r>
      <w:r w:rsidRPr="105D12AB">
        <w:rPr>
          <w:rFonts w:ascii="Times New Roman" w:eastAsia="Times New Roman" w:hAnsi="Times New Roman" w:cs="Times New Roman"/>
        </w:rPr>
        <w:t>Mehmet Sıtkı SAYGILI</w:t>
      </w:r>
      <w:r>
        <w:rPr>
          <w:rFonts w:ascii="Times New Roman" w:eastAsia="Times New Roman" w:hAnsi="Times New Roman" w:cs="Times New Roman"/>
        </w:rPr>
        <w:t xml:space="preserve"> </w:t>
      </w:r>
      <w:r w:rsidRPr="105D12AB">
        <w:rPr>
          <w:rFonts w:ascii="Times New Roman" w:eastAsia="Times New Roman" w:hAnsi="Times New Roman" w:cs="Times New Roman"/>
        </w:rPr>
        <w:t>(Bölüm Başkanı)</w:t>
      </w:r>
    </w:p>
    <w:p w14:paraId="48AAF40C" w14:textId="15CCE4AE" w:rsidR="00F57067" w:rsidRDefault="6C92D955" w:rsidP="005154EA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105D12AB">
        <w:rPr>
          <w:rFonts w:ascii="Times New Roman" w:eastAsia="Times New Roman" w:hAnsi="Times New Roman" w:cs="Times New Roman"/>
        </w:rPr>
        <w:t>Prof. Dr. Yavuz GÜNALAY</w:t>
      </w:r>
      <w:r w:rsidR="0E1FB17A" w:rsidRPr="105D12AB">
        <w:rPr>
          <w:rFonts w:ascii="Times New Roman" w:eastAsia="Times New Roman" w:hAnsi="Times New Roman" w:cs="Times New Roman"/>
        </w:rPr>
        <w:t xml:space="preserve"> </w:t>
      </w:r>
    </w:p>
    <w:p w14:paraId="18D8798C" w14:textId="2901280B" w:rsidR="009A7196" w:rsidRDefault="009A7196" w:rsidP="005154EA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Prof. Dr. Niyazi BERK</w:t>
      </w:r>
    </w:p>
    <w:p w14:paraId="780F4D31" w14:textId="7DD42C8E" w:rsidR="009A7196" w:rsidRDefault="009A7196" w:rsidP="005154EA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</w:rPr>
        <w:t>Öğr</w:t>
      </w:r>
      <w:proofErr w:type="spellEnd"/>
      <w:r>
        <w:rPr>
          <w:rFonts w:ascii="Times New Roman" w:eastAsia="Times New Roman" w:hAnsi="Times New Roman" w:cs="Times New Roman"/>
        </w:rPr>
        <w:t>. Üyesi Levent AKSOY</w:t>
      </w:r>
    </w:p>
    <w:p w14:paraId="2F4412AA" w14:textId="28AEA8F6" w:rsidR="00F57067" w:rsidRDefault="474CAC92" w:rsidP="00AF69B6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1050D097">
        <w:rPr>
          <w:rFonts w:ascii="Times New Roman" w:eastAsia="Times New Roman" w:hAnsi="Times New Roman" w:cs="Times New Roman"/>
        </w:rPr>
        <w:t>Dr.</w:t>
      </w:r>
      <w:r w:rsidR="009A719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A7196">
        <w:rPr>
          <w:rFonts w:ascii="Times New Roman" w:eastAsia="Times New Roman" w:hAnsi="Times New Roman" w:cs="Times New Roman"/>
        </w:rPr>
        <w:t>Öğr</w:t>
      </w:r>
      <w:proofErr w:type="spellEnd"/>
      <w:r w:rsidR="009A7196">
        <w:rPr>
          <w:rFonts w:ascii="Times New Roman" w:eastAsia="Times New Roman" w:hAnsi="Times New Roman" w:cs="Times New Roman"/>
        </w:rPr>
        <w:t>. Üyesi Yasemin ÜLKER</w:t>
      </w:r>
      <w:r w:rsidRPr="1050D097">
        <w:rPr>
          <w:rFonts w:ascii="Times New Roman" w:eastAsia="Times New Roman" w:hAnsi="Times New Roman" w:cs="Times New Roman"/>
        </w:rPr>
        <w:t xml:space="preserve">  (online katılım</w:t>
      </w:r>
      <w:r w:rsidR="00473D91">
        <w:rPr>
          <w:rFonts w:ascii="Times New Roman" w:eastAsia="Times New Roman" w:hAnsi="Times New Roman" w:cs="Times New Roman"/>
        </w:rPr>
        <w:t xml:space="preserve"> </w:t>
      </w:r>
      <w:r w:rsidR="003B5578" w:rsidRPr="1050D097">
        <w:rPr>
          <w:rFonts w:ascii="Times New Roman" w:eastAsia="Times New Roman" w:hAnsi="Times New Roman" w:cs="Times New Roman"/>
        </w:rPr>
        <w:t>sağlamıştır.)</w:t>
      </w:r>
    </w:p>
    <w:p w14:paraId="2750718B" w14:textId="48123A68" w:rsidR="00F57067" w:rsidRDefault="15B7ED0E" w:rsidP="00AF69B6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105D12AB">
        <w:rPr>
          <w:rFonts w:ascii="Times New Roman" w:eastAsia="Times New Roman" w:hAnsi="Times New Roman" w:cs="Times New Roman"/>
        </w:rPr>
        <w:t xml:space="preserve">Arş. Gör. </w:t>
      </w:r>
      <w:r w:rsidR="6C92D955" w:rsidRPr="105D12AB">
        <w:rPr>
          <w:rFonts w:ascii="Times New Roman" w:eastAsia="Times New Roman" w:hAnsi="Times New Roman" w:cs="Times New Roman"/>
        </w:rPr>
        <w:t>Elif DURSUN-YİĞİT</w:t>
      </w:r>
    </w:p>
    <w:p w14:paraId="73CF8201" w14:textId="6036760F" w:rsidR="00F57067" w:rsidRDefault="3F4A0A2D" w:rsidP="00AF69B6">
      <w:pPr>
        <w:jc w:val="both"/>
        <w:rPr>
          <w:rFonts w:ascii="Times New Roman" w:eastAsia="Times New Roman" w:hAnsi="Times New Roman" w:cs="Times New Roman"/>
          <w:b/>
          <w:bCs/>
        </w:rPr>
      </w:pPr>
      <w:r w:rsidRPr="105D12AB">
        <w:rPr>
          <w:rFonts w:ascii="Times New Roman" w:eastAsia="Times New Roman" w:hAnsi="Times New Roman" w:cs="Times New Roman"/>
          <w:b/>
          <w:bCs/>
        </w:rPr>
        <w:t>Gündem:</w:t>
      </w:r>
    </w:p>
    <w:p w14:paraId="3022409F" w14:textId="389398A1" w:rsidR="00F57067" w:rsidRDefault="00373E46" w:rsidP="00AF69B6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Yaz okulu ders planı</w:t>
      </w:r>
    </w:p>
    <w:p w14:paraId="456572C1" w14:textId="233A9158" w:rsidR="00F57067" w:rsidRDefault="00373E46" w:rsidP="00AF69B6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Güz Dönemi Ek 3 Taslak Beli</w:t>
      </w:r>
      <w:r w:rsidR="00043C8F">
        <w:rPr>
          <w:rFonts w:ascii="Times New Roman" w:eastAsia="Times New Roman" w:hAnsi="Times New Roman" w:cs="Times New Roman"/>
        </w:rPr>
        <w:t>rleme</w:t>
      </w:r>
    </w:p>
    <w:p w14:paraId="0AD9A1DF" w14:textId="789C3833" w:rsidR="00F57067" w:rsidRDefault="00043C8F" w:rsidP="00AF69B6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Danışma </w:t>
      </w:r>
      <w:r w:rsidR="00290CBF">
        <w:rPr>
          <w:rFonts w:ascii="Times New Roman" w:eastAsia="Times New Roman" w:hAnsi="Times New Roman" w:cs="Times New Roman"/>
        </w:rPr>
        <w:t>Kurulu Toplantısı Planlanması</w:t>
      </w:r>
    </w:p>
    <w:p w14:paraId="0174C937" w14:textId="5EF9B37B" w:rsidR="00362A77" w:rsidRPr="00362A77" w:rsidRDefault="00362A77" w:rsidP="00362A77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Bölüm SWOT Analizi Değerlendirmesi</w:t>
      </w:r>
    </w:p>
    <w:p w14:paraId="468596F4" w14:textId="7F2A0BFB" w:rsidR="00C4734C" w:rsidRDefault="3F4A0A2D" w:rsidP="005154EA">
      <w:pPr>
        <w:jc w:val="both"/>
        <w:rPr>
          <w:rFonts w:ascii="Times New Roman" w:eastAsia="Times New Roman" w:hAnsi="Times New Roman" w:cs="Times New Roman"/>
          <w:b/>
          <w:bCs/>
        </w:rPr>
      </w:pPr>
      <w:r w:rsidRPr="105D12AB">
        <w:rPr>
          <w:rFonts w:ascii="Times New Roman" w:eastAsia="Times New Roman" w:hAnsi="Times New Roman" w:cs="Times New Roman"/>
          <w:b/>
          <w:bCs/>
        </w:rPr>
        <w:t xml:space="preserve">1. </w:t>
      </w:r>
      <w:r w:rsidR="00C4734C" w:rsidRPr="00C4734C">
        <w:rPr>
          <w:rFonts w:ascii="Times New Roman" w:eastAsia="Times New Roman" w:hAnsi="Times New Roman" w:cs="Times New Roman"/>
          <w:b/>
          <w:bCs/>
        </w:rPr>
        <w:t>Yaz okulu ders planı</w:t>
      </w:r>
    </w:p>
    <w:p w14:paraId="0153D953" w14:textId="5CB2DB55" w:rsidR="008B135D" w:rsidRDefault="00330217" w:rsidP="005154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Yaz okulunda ders açma gereksinimi değerlendirilmiş ve LOG</w:t>
      </w:r>
      <w:r w:rsidR="008C6635">
        <w:rPr>
          <w:rFonts w:ascii="Times New Roman" w:eastAsia="Times New Roman" w:hAnsi="Times New Roman" w:cs="Times New Roman"/>
        </w:rPr>
        <w:t>4743</w:t>
      </w:r>
      <w:r>
        <w:rPr>
          <w:rFonts w:ascii="Times New Roman" w:eastAsia="Times New Roman" w:hAnsi="Times New Roman" w:cs="Times New Roman"/>
        </w:rPr>
        <w:t xml:space="preserve"> kodlu ders açma ihtiyacı bulun</w:t>
      </w:r>
      <w:r w:rsidR="008C6635">
        <w:rPr>
          <w:rFonts w:ascii="Times New Roman" w:eastAsia="Times New Roman" w:hAnsi="Times New Roman" w:cs="Times New Roman"/>
        </w:rPr>
        <w:t xml:space="preserve">duğuna </w:t>
      </w:r>
      <w:r>
        <w:rPr>
          <w:rFonts w:ascii="Times New Roman" w:eastAsia="Times New Roman" w:hAnsi="Times New Roman" w:cs="Times New Roman"/>
        </w:rPr>
        <w:t xml:space="preserve">karar verilmiştir. </w:t>
      </w:r>
    </w:p>
    <w:p w14:paraId="1B82FCAC" w14:textId="77777777" w:rsidR="00330217" w:rsidRDefault="3F4A0A2D" w:rsidP="00AF69B6">
      <w:pPr>
        <w:jc w:val="both"/>
        <w:rPr>
          <w:rFonts w:ascii="Times New Roman" w:eastAsia="Times New Roman" w:hAnsi="Times New Roman" w:cs="Times New Roman"/>
          <w:b/>
          <w:bCs/>
        </w:rPr>
      </w:pPr>
      <w:r w:rsidRPr="105D12AB">
        <w:rPr>
          <w:rFonts w:ascii="Times New Roman" w:eastAsia="Times New Roman" w:hAnsi="Times New Roman" w:cs="Times New Roman"/>
          <w:b/>
          <w:bCs/>
        </w:rPr>
        <w:t xml:space="preserve">2. </w:t>
      </w:r>
      <w:r w:rsidR="00330217" w:rsidRPr="00330217">
        <w:rPr>
          <w:rFonts w:ascii="Times New Roman" w:eastAsia="Times New Roman" w:hAnsi="Times New Roman" w:cs="Times New Roman"/>
          <w:b/>
          <w:bCs/>
        </w:rPr>
        <w:t>Güz Dönemi Ek 3 Taslak Belirleme</w:t>
      </w:r>
    </w:p>
    <w:p w14:paraId="51E2475B" w14:textId="77777777" w:rsidR="00C160B0" w:rsidRDefault="00783D9E" w:rsidP="00AF69B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25-26 </w:t>
      </w:r>
      <w:r w:rsidR="00330217">
        <w:rPr>
          <w:rFonts w:ascii="Times New Roman" w:eastAsia="Times New Roman" w:hAnsi="Times New Roman" w:cs="Times New Roman"/>
        </w:rPr>
        <w:t>Güz döneminde açılacak</w:t>
      </w:r>
      <w:r>
        <w:rPr>
          <w:rFonts w:ascii="Times New Roman" w:eastAsia="Times New Roman" w:hAnsi="Times New Roman" w:cs="Times New Roman"/>
        </w:rPr>
        <w:t xml:space="preserve"> zorunlu ve seçmel</w:t>
      </w:r>
      <w:r w:rsidR="00C160B0">
        <w:rPr>
          <w:rFonts w:ascii="Times New Roman" w:eastAsia="Times New Roman" w:hAnsi="Times New Roman" w:cs="Times New Roman"/>
        </w:rPr>
        <w:t xml:space="preserve">i dersler belirlenmiştir. </w:t>
      </w:r>
    </w:p>
    <w:p w14:paraId="2CEF9F23" w14:textId="77777777" w:rsidR="003157BA" w:rsidRDefault="00C160B0" w:rsidP="00AF69B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Dersleri </w:t>
      </w:r>
      <w:r w:rsidR="003157BA">
        <w:rPr>
          <w:rFonts w:ascii="Times New Roman" w:eastAsia="Times New Roman" w:hAnsi="Times New Roman" w:cs="Times New Roman"/>
        </w:rPr>
        <w:t>verecek öğretim elemanlarımızın dağılımı ve ders kotalarının dağılımları yapılmıştır.</w:t>
      </w:r>
    </w:p>
    <w:p w14:paraId="55A8DF22" w14:textId="4B937757" w:rsidR="00F57067" w:rsidRDefault="003157BA" w:rsidP="00AF69B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Ek3 taslak oluşturulmuştur.</w:t>
      </w:r>
      <w:r w:rsidR="00330217">
        <w:rPr>
          <w:rFonts w:ascii="Times New Roman" w:eastAsia="Times New Roman" w:hAnsi="Times New Roman" w:cs="Times New Roman"/>
        </w:rPr>
        <w:t xml:space="preserve"> </w:t>
      </w:r>
    </w:p>
    <w:p w14:paraId="3D8DA546" w14:textId="1F861A56" w:rsidR="00603C1E" w:rsidRDefault="3F3C8F55" w:rsidP="00AF69B6">
      <w:pPr>
        <w:jc w:val="both"/>
        <w:rPr>
          <w:rFonts w:ascii="Times New Roman" w:eastAsia="Times New Roman" w:hAnsi="Times New Roman" w:cs="Times New Roman"/>
          <w:b/>
          <w:bCs/>
        </w:rPr>
      </w:pPr>
      <w:r w:rsidRPr="105D12AB">
        <w:rPr>
          <w:rFonts w:ascii="Times New Roman" w:eastAsia="Times New Roman" w:hAnsi="Times New Roman" w:cs="Times New Roman"/>
          <w:b/>
          <w:bCs/>
        </w:rPr>
        <w:t xml:space="preserve">3. </w:t>
      </w:r>
      <w:r w:rsidR="00603C1E" w:rsidRPr="00603C1E">
        <w:rPr>
          <w:rFonts w:ascii="Times New Roman" w:eastAsia="Times New Roman" w:hAnsi="Times New Roman" w:cs="Times New Roman"/>
          <w:b/>
          <w:bCs/>
        </w:rPr>
        <w:t>Danışma Kurulu Toplantısı Planlanması</w:t>
      </w:r>
    </w:p>
    <w:p w14:paraId="7B1E62D9" w14:textId="2CD3659A" w:rsidR="00F57067" w:rsidRDefault="000864D2" w:rsidP="00AF69B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Yeni danışma kurulu üyelerimizle iletişime geçilerek danışma kurulu toplantımızı gerçekleştirmek için gün değerlendirmesi yapılarak </w:t>
      </w:r>
      <w:r w:rsidR="009B55B8">
        <w:rPr>
          <w:rFonts w:ascii="Times New Roman" w:eastAsia="Times New Roman" w:hAnsi="Times New Roman" w:cs="Times New Roman"/>
        </w:rPr>
        <w:t xml:space="preserve">bölüm üyelerimizin uygunlukları değerlendirilmiştir. </w:t>
      </w:r>
      <w:r w:rsidR="00331010">
        <w:rPr>
          <w:rFonts w:ascii="Times New Roman" w:eastAsia="Times New Roman" w:hAnsi="Times New Roman" w:cs="Times New Roman"/>
        </w:rPr>
        <w:t xml:space="preserve">12-16 Mayıs haftası toplantının gerçekleştirilmesi üzerine </w:t>
      </w:r>
      <w:r w:rsidR="00F1090A">
        <w:rPr>
          <w:rFonts w:ascii="Times New Roman" w:eastAsia="Times New Roman" w:hAnsi="Times New Roman" w:cs="Times New Roman"/>
        </w:rPr>
        <w:t xml:space="preserve">karar kılınmıştır. </w:t>
      </w:r>
    </w:p>
    <w:p w14:paraId="7F9DA48B" w14:textId="245FF2C1" w:rsidR="00F57067" w:rsidRPr="00DD5C2B" w:rsidRDefault="39155DEE" w:rsidP="005154EA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BA0C5A">
        <w:rPr>
          <w:rFonts w:ascii="Times New Roman" w:eastAsia="Times New Roman" w:hAnsi="Times New Roman" w:cs="Times New Roman"/>
          <w:b/>
          <w:bCs/>
        </w:rPr>
        <w:t>4.</w:t>
      </w:r>
      <w:r w:rsidRPr="00DD5C2B">
        <w:rPr>
          <w:rFonts w:ascii="Times New Roman" w:eastAsia="Times New Roman" w:hAnsi="Times New Roman" w:cs="Times New Roman"/>
          <w:b/>
          <w:bCs/>
        </w:rPr>
        <w:t xml:space="preserve"> </w:t>
      </w:r>
      <w:r w:rsidR="00BA0C5A" w:rsidRPr="00DD5C2B">
        <w:rPr>
          <w:rFonts w:ascii="Times New Roman" w:eastAsia="Times New Roman" w:hAnsi="Times New Roman" w:cs="Times New Roman"/>
          <w:b/>
          <w:bCs/>
        </w:rPr>
        <w:t>Bölüm SWOT Analizi Değerlendirmesi</w:t>
      </w:r>
    </w:p>
    <w:p w14:paraId="37AB2CC4" w14:textId="1F856BDE" w:rsidR="00F57067" w:rsidRDefault="00052ECC" w:rsidP="00AF69B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Fakültemiz stratejik hedefleri çerçevesinde bölüm özelinde SWOT analizi </w:t>
      </w:r>
      <w:r w:rsidR="00085E59">
        <w:rPr>
          <w:rFonts w:ascii="Times New Roman" w:eastAsia="Times New Roman" w:hAnsi="Times New Roman" w:cs="Times New Roman"/>
        </w:rPr>
        <w:t>hazırlanmış ve bölüm üyelerince değerlendirilmiştir. Bölüm üyelerimizden gelen değerlendirme ve öneriler sonrası son hali oluşturulmuştur.</w:t>
      </w:r>
    </w:p>
    <w:p w14:paraId="6F8ADE0F" w14:textId="6A47E33C" w:rsidR="00F57067" w:rsidRDefault="7669AAFF" w:rsidP="00AF69B6">
      <w:pPr>
        <w:jc w:val="both"/>
        <w:rPr>
          <w:rFonts w:ascii="Times New Roman" w:eastAsia="Times New Roman" w:hAnsi="Times New Roman" w:cs="Times New Roman"/>
          <w:b/>
          <w:bCs/>
        </w:rPr>
      </w:pPr>
      <w:r w:rsidRPr="105D12AB">
        <w:rPr>
          <w:rFonts w:ascii="Times New Roman" w:eastAsia="Times New Roman" w:hAnsi="Times New Roman" w:cs="Times New Roman"/>
          <w:b/>
          <w:bCs/>
        </w:rPr>
        <w:t>Sonraki Adımlar:</w:t>
      </w:r>
    </w:p>
    <w:p w14:paraId="7E0D16E7" w14:textId="74590C02" w:rsidR="003B5578" w:rsidRDefault="00BC79CB" w:rsidP="00AF69B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Ek3 dosyasının son halinin fakülte sekreterine iletilmesi</w:t>
      </w:r>
      <w:r w:rsidR="003B5578">
        <w:rPr>
          <w:rFonts w:ascii="Times New Roman" w:eastAsia="Times New Roman" w:hAnsi="Times New Roman" w:cs="Times New Roman"/>
        </w:rPr>
        <w:t>.</w:t>
      </w:r>
    </w:p>
    <w:p w14:paraId="0C0407C3" w14:textId="03A92E04" w:rsidR="00F57067" w:rsidRDefault="005154EA" w:rsidP="00AF69B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Danışma kurulu üyelerimizin </w:t>
      </w:r>
      <w:r w:rsidR="00BC79CB">
        <w:rPr>
          <w:rFonts w:ascii="Times New Roman" w:eastAsia="Times New Roman" w:hAnsi="Times New Roman" w:cs="Times New Roman"/>
        </w:rPr>
        <w:t>toplantıya davet edilmesi ve toplantının gerçekleştirilmesi</w:t>
      </w:r>
      <w:r w:rsidR="7669AAFF" w:rsidRPr="105D12AB">
        <w:rPr>
          <w:rFonts w:ascii="Times New Roman" w:eastAsia="Times New Roman" w:hAnsi="Times New Roman" w:cs="Times New Roman"/>
        </w:rPr>
        <w:t>.</w:t>
      </w:r>
    </w:p>
    <w:p w14:paraId="2A517A5E" w14:textId="31315753" w:rsidR="003B5578" w:rsidRDefault="00BC79CB" w:rsidP="00AF69B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SWOT analizinin fakülte </w:t>
      </w:r>
      <w:r w:rsidR="00355EF1">
        <w:rPr>
          <w:rFonts w:ascii="Times New Roman" w:eastAsia="Times New Roman" w:hAnsi="Times New Roman" w:cs="Times New Roman"/>
        </w:rPr>
        <w:t>ile paylaşılması</w:t>
      </w:r>
    </w:p>
    <w:p w14:paraId="161C609F" w14:textId="1C8BA057" w:rsidR="00F57067" w:rsidRDefault="7669AAFF" w:rsidP="00AF69B6">
      <w:pPr>
        <w:jc w:val="both"/>
        <w:rPr>
          <w:rFonts w:ascii="Times New Roman" w:eastAsia="Times New Roman" w:hAnsi="Times New Roman" w:cs="Times New Roman"/>
          <w:b/>
          <w:bCs/>
        </w:rPr>
      </w:pPr>
      <w:r w:rsidRPr="105D12AB">
        <w:rPr>
          <w:rFonts w:ascii="Times New Roman" w:eastAsia="Times New Roman" w:hAnsi="Times New Roman" w:cs="Times New Roman"/>
          <w:b/>
          <w:bCs/>
        </w:rPr>
        <w:t>Sonraki Toplantı:</w:t>
      </w:r>
    </w:p>
    <w:p w14:paraId="42A8BA99" w14:textId="301814DB" w:rsidR="00F57067" w:rsidRDefault="7669AAFF" w:rsidP="003B5578">
      <w:pPr>
        <w:jc w:val="both"/>
        <w:rPr>
          <w:rFonts w:ascii="Times New Roman" w:eastAsia="Times New Roman" w:hAnsi="Times New Roman" w:cs="Times New Roman"/>
        </w:rPr>
      </w:pPr>
      <w:r w:rsidRPr="105D12AB">
        <w:rPr>
          <w:rFonts w:ascii="Times New Roman" w:eastAsia="Times New Roman" w:hAnsi="Times New Roman" w:cs="Times New Roman"/>
        </w:rPr>
        <w:t xml:space="preserve">Tarih: </w:t>
      </w:r>
      <w:r w:rsidR="003B5578">
        <w:rPr>
          <w:rFonts w:ascii="Times New Roman" w:eastAsia="Times New Roman" w:hAnsi="Times New Roman" w:cs="Times New Roman"/>
        </w:rPr>
        <w:t>Belirlenecektir.</w:t>
      </w:r>
    </w:p>
    <w:p w14:paraId="0F35C7BB" w14:textId="2619100D" w:rsidR="00F57067" w:rsidRDefault="7669AAFF" w:rsidP="003B5578">
      <w:pPr>
        <w:jc w:val="both"/>
        <w:rPr>
          <w:rFonts w:ascii="Times New Roman" w:eastAsia="Times New Roman" w:hAnsi="Times New Roman" w:cs="Times New Roman"/>
        </w:rPr>
      </w:pPr>
      <w:r w:rsidRPr="105D12AB">
        <w:rPr>
          <w:rFonts w:ascii="Times New Roman" w:eastAsia="Times New Roman" w:hAnsi="Times New Roman" w:cs="Times New Roman"/>
        </w:rPr>
        <w:lastRenderedPageBreak/>
        <w:t xml:space="preserve">Saat: </w:t>
      </w:r>
      <w:r w:rsidR="003B5578">
        <w:rPr>
          <w:rFonts w:ascii="Times New Roman" w:eastAsia="Times New Roman" w:hAnsi="Times New Roman" w:cs="Times New Roman"/>
        </w:rPr>
        <w:t>Belirlenecektir.</w:t>
      </w:r>
    </w:p>
    <w:p w14:paraId="27F542E2" w14:textId="25EF1F8C" w:rsidR="006B090C" w:rsidRDefault="7669AAFF" w:rsidP="00AF69B6">
      <w:pPr>
        <w:jc w:val="both"/>
        <w:rPr>
          <w:rFonts w:ascii="Times New Roman" w:eastAsia="Times New Roman" w:hAnsi="Times New Roman" w:cs="Times New Roman"/>
        </w:rPr>
      </w:pPr>
      <w:r w:rsidRPr="105D12AB">
        <w:rPr>
          <w:rFonts w:ascii="Times New Roman" w:eastAsia="Times New Roman" w:hAnsi="Times New Roman" w:cs="Times New Roman"/>
        </w:rPr>
        <w:t xml:space="preserve">Yer: İİSBF Dr. </w:t>
      </w:r>
      <w:proofErr w:type="spellStart"/>
      <w:r w:rsidRPr="105D12AB">
        <w:rPr>
          <w:rFonts w:ascii="Times New Roman" w:eastAsia="Times New Roman" w:hAnsi="Times New Roman" w:cs="Times New Roman"/>
        </w:rPr>
        <w:t>Çağkan</w:t>
      </w:r>
      <w:proofErr w:type="spellEnd"/>
      <w:r w:rsidRPr="105D12AB">
        <w:rPr>
          <w:rFonts w:ascii="Times New Roman" w:eastAsia="Times New Roman" w:hAnsi="Times New Roman" w:cs="Times New Roman"/>
        </w:rPr>
        <w:t xml:space="preserve"> UBAY Toplantı Salonu</w:t>
      </w:r>
    </w:p>
    <w:p w14:paraId="6B4D7095" w14:textId="77777777" w:rsidR="000D0D5F" w:rsidRDefault="000D0D5F" w:rsidP="00AF69B6">
      <w:pPr>
        <w:jc w:val="both"/>
        <w:rPr>
          <w:rFonts w:ascii="Times New Roman" w:eastAsia="Times New Roman" w:hAnsi="Times New Roman" w:cs="Times New Roman"/>
        </w:rPr>
      </w:pPr>
    </w:p>
    <w:p w14:paraId="02963158" w14:textId="3D6B910A" w:rsidR="009B5CFF" w:rsidRPr="000D0D5F" w:rsidRDefault="009B5CFF" w:rsidP="00AF69B6">
      <w:pPr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A8117C" wp14:editId="60C11231">
            <wp:simplePos x="0" y="0"/>
            <wp:positionH relativeFrom="column">
              <wp:posOffset>7620</wp:posOffset>
            </wp:positionH>
            <wp:positionV relativeFrom="paragraph">
              <wp:posOffset>299720</wp:posOffset>
            </wp:positionV>
            <wp:extent cx="5731510" cy="4298950"/>
            <wp:effectExtent l="0" t="0" r="2540" b="6350"/>
            <wp:wrapTopAndBottom/>
            <wp:docPr id="176789408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89408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20A30C" w14:textId="77777777" w:rsidR="00782FA2" w:rsidRDefault="00782FA2" w:rsidP="00AF69B6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6109B0C5" w14:textId="77777777" w:rsidR="00782FA2" w:rsidRDefault="00782FA2" w:rsidP="00AF69B6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6D95DE63" w14:textId="77777777" w:rsidR="00782FA2" w:rsidRDefault="00782FA2" w:rsidP="00AF69B6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65AB04A1" w14:textId="77777777" w:rsidR="00782FA2" w:rsidRDefault="00782FA2" w:rsidP="00AF69B6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09F78EFD" w14:textId="77777777" w:rsidR="00782FA2" w:rsidRDefault="00782FA2" w:rsidP="00AF69B6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07BF3D20" w14:textId="77777777" w:rsidR="00782FA2" w:rsidRDefault="00782FA2" w:rsidP="00AF69B6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51927DD3" w14:textId="77777777" w:rsidR="00782FA2" w:rsidRDefault="00782FA2" w:rsidP="00AF69B6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08E5F624" w14:textId="77777777" w:rsidR="00782FA2" w:rsidRDefault="00782FA2" w:rsidP="00AF69B6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6BCD4A23" w14:textId="77777777" w:rsidR="00782FA2" w:rsidRDefault="00782FA2" w:rsidP="00AF69B6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0DF2BED9" w14:textId="77777777" w:rsidR="00782FA2" w:rsidRDefault="00782FA2" w:rsidP="00AF69B6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1DF24005" w14:textId="77777777" w:rsidR="00782FA2" w:rsidRDefault="00782FA2" w:rsidP="00AF69B6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40BC6E09" w14:textId="349046A0" w:rsidR="006B090C" w:rsidRDefault="006B090C" w:rsidP="00AF69B6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TOPLANTI KATILIM TUTANAĞI</w:t>
      </w:r>
    </w:p>
    <w:p w14:paraId="45A2ADFA" w14:textId="77777777" w:rsidR="00075A86" w:rsidRDefault="00075A86" w:rsidP="00AF69B6">
      <w:pPr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B090C" w14:paraId="259C7524" w14:textId="77777777" w:rsidTr="006B090C">
        <w:trPr>
          <w:trHeight w:val="508"/>
        </w:trPr>
        <w:tc>
          <w:tcPr>
            <w:tcW w:w="4508" w:type="dxa"/>
          </w:tcPr>
          <w:p w14:paraId="15840EB2" w14:textId="4412ACA8" w:rsidR="006B090C" w:rsidRDefault="006B090C" w:rsidP="006B090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090C">
              <w:rPr>
                <w:rFonts w:ascii="Times New Roman" w:eastAsia="Times New Roman" w:hAnsi="Times New Roman" w:cs="Times New Roman"/>
                <w:b/>
                <w:bCs/>
              </w:rPr>
              <w:t>Katılımcılar:</w:t>
            </w:r>
          </w:p>
        </w:tc>
        <w:tc>
          <w:tcPr>
            <w:tcW w:w="4508" w:type="dxa"/>
          </w:tcPr>
          <w:p w14:paraId="063475EB" w14:textId="211A2A6E" w:rsidR="006B090C" w:rsidRDefault="006B090C" w:rsidP="00AF69B6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İmza</w:t>
            </w:r>
          </w:p>
        </w:tc>
      </w:tr>
      <w:tr w:rsidR="006B090C" w14:paraId="6F4EB80E" w14:textId="77777777" w:rsidTr="005B3417">
        <w:trPr>
          <w:trHeight w:val="964"/>
        </w:trPr>
        <w:tc>
          <w:tcPr>
            <w:tcW w:w="4508" w:type="dxa"/>
            <w:vAlign w:val="center"/>
          </w:tcPr>
          <w:p w14:paraId="532BB83C" w14:textId="77777777" w:rsidR="006B090C" w:rsidRDefault="006B090C" w:rsidP="005B3417">
            <w:pPr>
              <w:rPr>
                <w:rFonts w:ascii="Times New Roman" w:eastAsia="Times New Roman" w:hAnsi="Times New Roman" w:cs="Times New Roman"/>
              </w:rPr>
            </w:pPr>
            <w:r w:rsidRPr="006B090C">
              <w:rPr>
                <w:rFonts w:ascii="Times New Roman" w:eastAsia="Times New Roman" w:hAnsi="Times New Roman" w:cs="Times New Roman"/>
              </w:rPr>
              <w:t xml:space="preserve">Doç. Dr. Mehmet Sıtkı SAYGILI </w:t>
            </w:r>
          </w:p>
          <w:p w14:paraId="7E46A577" w14:textId="482BCB86" w:rsidR="006B090C" w:rsidRPr="006B090C" w:rsidRDefault="006B090C" w:rsidP="005B3417">
            <w:pPr>
              <w:rPr>
                <w:rFonts w:ascii="Times New Roman" w:eastAsia="Times New Roman" w:hAnsi="Times New Roman" w:cs="Times New Roman"/>
              </w:rPr>
            </w:pPr>
            <w:r w:rsidRPr="006B090C">
              <w:rPr>
                <w:rFonts w:ascii="Times New Roman" w:eastAsia="Times New Roman" w:hAnsi="Times New Roman" w:cs="Times New Roman"/>
              </w:rPr>
              <w:t>(Bölüm Başkanı)</w:t>
            </w:r>
          </w:p>
        </w:tc>
        <w:tc>
          <w:tcPr>
            <w:tcW w:w="4508" w:type="dxa"/>
          </w:tcPr>
          <w:p w14:paraId="7746B9B1" w14:textId="77777777" w:rsidR="006B090C" w:rsidRDefault="006B090C" w:rsidP="00AF69B6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B090C" w14:paraId="73198D8D" w14:textId="77777777" w:rsidTr="005B3417">
        <w:trPr>
          <w:trHeight w:val="964"/>
        </w:trPr>
        <w:tc>
          <w:tcPr>
            <w:tcW w:w="4508" w:type="dxa"/>
            <w:vAlign w:val="center"/>
          </w:tcPr>
          <w:p w14:paraId="39F7DB8F" w14:textId="3807029C" w:rsidR="006B090C" w:rsidRPr="006B090C" w:rsidRDefault="006B090C" w:rsidP="005B3417">
            <w:pPr>
              <w:rPr>
                <w:rFonts w:ascii="Times New Roman" w:eastAsia="Times New Roman" w:hAnsi="Times New Roman" w:cs="Times New Roman"/>
              </w:rPr>
            </w:pPr>
            <w:r w:rsidRPr="006B090C">
              <w:rPr>
                <w:rFonts w:ascii="Times New Roman" w:eastAsia="Times New Roman" w:hAnsi="Times New Roman" w:cs="Times New Roman"/>
              </w:rPr>
              <w:t>Prof. Dr. Yavuz GÜNALAY</w:t>
            </w:r>
          </w:p>
        </w:tc>
        <w:tc>
          <w:tcPr>
            <w:tcW w:w="4508" w:type="dxa"/>
          </w:tcPr>
          <w:p w14:paraId="74AEDB22" w14:textId="77777777" w:rsidR="006B090C" w:rsidRDefault="006B090C" w:rsidP="00AF69B6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95FC8" w14:paraId="49AC88D5" w14:textId="77777777" w:rsidTr="005B3417">
        <w:trPr>
          <w:trHeight w:val="964"/>
        </w:trPr>
        <w:tc>
          <w:tcPr>
            <w:tcW w:w="4508" w:type="dxa"/>
            <w:vAlign w:val="center"/>
          </w:tcPr>
          <w:p w14:paraId="047D444D" w14:textId="7C5B9C22" w:rsidR="00095FC8" w:rsidRPr="006B090C" w:rsidRDefault="00D4536F" w:rsidP="005B3417">
            <w:pPr>
              <w:rPr>
                <w:rFonts w:ascii="Times New Roman" w:eastAsia="Times New Roman" w:hAnsi="Times New Roman" w:cs="Times New Roman"/>
              </w:rPr>
            </w:pPr>
            <w:r w:rsidRPr="00A867AB">
              <w:rPr>
                <w:rFonts w:ascii="Times New Roman" w:eastAsia="Times New Roman" w:hAnsi="Times New Roman" w:cs="Times New Roman"/>
              </w:rPr>
              <w:t>Prof. Dr. Niyazi BERK</w:t>
            </w:r>
          </w:p>
        </w:tc>
        <w:tc>
          <w:tcPr>
            <w:tcW w:w="4508" w:type="dxa"/>
          </w:tcPr>
          <w:p w14:paraId="54B1F262" w14:textId="77777777" w:rsidR="00095FC8" w:rsidRDefault="00095FC8" w:rsidP="00AF69B6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4536F" w14:paraId="3E4EE405" w14:textId="77777777" w:rsidTr="005B3417">
        <w:trPr>
          <w:trHeight w:val="964"/>
        </w:trPr>
        <w:tc>
          <w:tcPr>
            <w:tcW w:w="4508" w:type="dxa"/>
            <w:vAlign w:val="center"/>
          </w:tcPr>
          <w:p w14:paraId="21964027" w14:textId="261086D0" w:rsidR="00D4536F" w:rsidRPr="006B090C" w:rsidRDefault="00F2294A" w:rsidP="005B3417">
            <w:pPr>
              <w:rPr>
                <w:rFonts w:ascii="Times New Roman" w:eastAsia="Times New Roman" w:hAnsi="Times New Roman" w:cs="Times New Roman"/>
              </w:rPr>
            </w:pPr>
            <w:r w:rsidRPr="00A867AB"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 w:rsidRPr="00A867AB"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 w:rsidRPr="00A867AB">
              <w:rPr>
                <w:rFonts w:ascii="Times New Roman" w:eastAsia="Times New Roman" w:hAnsi="Times New Roman" w:cs="Times New Roman"/>
              </w:rPr>
              <w:t>. Üyesi Levent AKSOY</w:t>
            </w:r>
          </w:p>
        </w:tc>
        <w:tc>
          <w:tcPr>
            <w:tcW w:w="4508" w:type="dxa"/>
          </w:tcPr>
          <w:p w14:paraId="1C27CF78" w14:textId="77777777" w:rsidR="00D4536F" w:rsidRDefault="00D4536F" w:rsidP="00AF69B6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B090C" w14:paraId="6A309AE2" w14:textId="77777777" w:rsidTr="005B3417">
        <w:trPr>
          <w:trHeight w:val="964"/>
        </w:trPr>
        <w:tc>
          <w:tcPr>
            <w:tcW w:w="4508" w:type="dxa"/>
            <w:vAlign w:val="center"/>
          </w:tcPr>
          <w:p w14:paraId="36585123" w14:textId="13F95805" w:rsidR="006B090C" w:rsidRPr="006B090C" w:rsidRDefault="00A867AB" w:rsidP="005B3417">
            <w:pPr>
              <w:rPr>
                <w:rFonts w:ascii="Times New Roman" w:eastAsia="Times New Roman" w:hAnsi="Times New Roman" w:cs="Times New Roman"/>
              </w:rPr>
            </w:pPr>
            <w:r w:rsidRPr="00A867AB"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 w:rsidRPr="00A867AB"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 w:rsidRPr="00A867AB">
              <w:rPr>
                <w:rFonts w:ascii="Times New Roman" w:eastAsia="Times New Roman" w:hAnsi="Times New Roman" w:cs="Times New Roman"/>
              </w:rPr>
              <w:t>. Üyesi Yasemin ÜLKER  (online katılım sağlamıştır.)</w:t>
            </w:r>
          </w:p>
        </w:tc>
        <w:tc>
          <w:tcPr>
            <w:tcW w:w="4508" w:type="dxa"/>
          </w:tcPr>
          <w:p w14:paraId="752D6961" w14:textId="77777777" w:rsidR="006B090C" w:rsidRDefault="006B090C" w:rsidP="00AF69B6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B090C" w14:paraId="044AFAAC" w14:textId="77777777" w:rsidTr="005B3417">
        <w:trPr>
          <w:trHeight w:val="964"/>
        </w:trPr>
        <w:tc>
          <w:tcPr>
            <w:tcW w:w="4508" w:type="dxa"/>
            <w:vAlign w:val="center"/>
          </w:tcPr>
          <w:p w14:paraId="65B2B8A0" w14:textId="06B4B930" w:rsidR="006B090C" w:rsidRPr="006B090C" w:rsidRDefault="006B090C" w:rsidP="005B3417">
            <w:pPr>
              <w:rPr>
                <w:rFonts w:ascii="Times New Roman" w:eastAsia="Times New Roman" w:hAnsi="Times New Roman" w:cs="Times New Roman"/>
              </w:rPr>
            </w:pPr>
            <w:r w:rsidRPr="006B090C">
              <w:rPr>
                <w:rFonts w:ascii="Times New Roman" w:eastAsia="Times New Roman" w:hAnsi="Times New Roman" w:cs="Times New Roman"/>
              </w:rPr>
              <w:t>Arş. Gör. Elif DURSUN-YİĞİT</w:t>
            </w:r>
          </w:p>
        </w:tc>
        <w:tc>
          <w:tcPr>
            <w:tcW w:w="4508" w:type="dxa"/>
          </w:tcPr>
          <w:p w14:paraId="1461BAE1" w14:textId="77777777" w:rsidR="006B090C" w:rsidRDefault="006B090C" w:rsidP="00AF69B6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248A018A" w14:textId="77777777" w:rsidR="006B090C" w:rsidRDefault="006B090C" w:rsidP="00AF69B6">
      <w:pPr>
        <w:jc w:val="both"/>
        <w:rPr>
          <w:rFonts w:ascii="Times New Roman" w:eastAsia="Times New Roman" w:hAnsi="Times New Roman" w:cs="Times New Roman"/>
          <w:b/>
          <w:bCs/>
        </w:rPr>
      </w:pPr>
    </w:p>
    <w:sectPr w:rsidR="006B090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3E4D5" w14:textId="77777777" w:rsidR="008A5D22" w:rsidRDefault="008A5D22">
      <w:pPr>
        <w:spacing w:after="0" w:line="240" w:lineRule="auto"/>
      </w:pPr>
      <w:r>
        <w:separator/>
      </w:r>
    </w:p>
  </w:endnote>
  <w:endnote w:type="continuationSeparator" w:id="0">
    <w:p w14:paraId="410EA5B7" w14:textId="77777777" w:rsidR="008A5D22" w:rsidRDefault="008A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05D12AB" w14:paraId="5DF0E967" w14:textId="77777777" w:rsidTr="105D12AB">
      <w:trPr>
        <w:trHeight w:val="300"/>
      </w:trPr>
      <w:tc>
        <w:tcPr>
          <w:tcW w:w="3005" w:type="dxa"/>
        </w:tcPr>
        <w:p w14:paraId="3B6B72E3" w14:textId="7E95B530" w:rsidR="105D12AB" w:rsidRDefault="105D12AB" w:rsidP="105D12AB">
          <w:pPr>
            <w:pStyle w:val="stBilgi"/>
            <w:ind w:left="-115"/>
          </w:pPr>
        </w:p>
      </w:tc>
      <w:tc>
        <w:tcPr>
          <w:tcW w:w="3005" w:type="dxa"/>
        </w:tcPr>
        <w:p w14:paraId="4EDA5881" w14:textId="49684EA9" w:rsidR="105D12AB" w:rsidRDefault="105D12AB" w:rsidP="105D12AB">
          <w:pPr>
            <w:pStyle w:val="stBilgi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75A86">
            <w:rPr>
              <w:noProof/>
            </w:rPr>
            <w:t>3</w:t>
          </w:r>
          <w:r>
            <w:fldChar w:fldCharType="end"/>
          </w:r>
        </w:p>
      </w:tc>
      <w:tc>
        <w:tcPr>
          <w:tcW w:w="3005" w:type="dxa"/>
        </w:tcPr>
        <w:p w14:paraId="65BF979C" w14:textId="11AAE868" w:rsidR="105D12AB" w:rsidRDefault="105D12AB" w:rsidP="105D12AB">
          <w:pPr>
            <w:pStyle w:val="stBilgi"/>
            <w:ind w:right="-115"/>
            <w:jc w:val="right"/>
          </w:pPr>
        </w:p>
      </w:tc>
    </w:tr>
  </w:tbl>
  <w:p w14:paraId="22DABC05" w14:textId="764B17CB" w:rsidR="105D12AB" w:rsidRDefault="105D12AB" w:rsidP="105D12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4F559" w14:textId="77777777" w:rsidR="008A5D22" w:rsidRDefault="008A5D22">
      <w:pPr>
        <w:spacing w:after="0" w:line="240" w:lineRule="auto"/>
      </w:pPr>
      <w:r>
        <w:separator/>
      </w:r>
    </w:p>
  </w:footnote>
  <w:footnote w:type="continuationSeparator" w:id="0">
    <w:p w14:paraId="6430BD53" w14:textId="77777777" w:rsidR="008A5D22" w:rsidRDefault="008A5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Bidi" w:hAnsiTheme="majorBidi" w:cstheme="majorBidi"/>
        <w:caps/>
        <w:color w:val="0E2841" w:themeColor="text2"/>
        <w:sz w:val="20"/>
        <w:szCs w:val="20"/>
      </w:rPr>
      <w:alias w:val="Author"/>
      <w:tag w:val=""/>
      <w:id w:val="-1701008461"/>
      <w:placeholder>
        <w:docPart w:val="E4AB2D1B38FF442C8EB0EFB7468CC057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14:paraId="48332ECA" w14:textId="5562AC98" w:rsidR="00AF69B6" w:rsidRPr="00AF69B6" w:rsidRDefault="001368B5" w:rsidP="005154EA">
        <w:pPr>
          <w:pStyle w:val="stBilgi"/>
          <w:jc w:val="right"/>
          <w:rPr>
            <w:rFonts w:asciiTheme="majorBidi" w:hAnsiTheme="majorBidi" w:cstheme="majorBidi"/>
            <w:caps/>
            <w:color w:val="0E2841" w:themeColor="text2"/>
            <w:sz w:val="20"/>
            <w:szCs w:val="20"/>
          </w:rPr>
        </w:pPr>
        <w:r>
          <w:rPr>
            <w:rFonts w:asciiTheme="majorBidi" w:hAnsiTheme="majorBidi" w:cstheme="majorBidi"/>
            <w:caps/>
            <w:color w:val="0E2841" w:themeColor="text2"/>
            <w:sz w:val="20"/>
            <w:szCs w:val="20"/>
          </w:rPr>
          <w:t xml:space="preserve">5 Mayıs </w:t>
        </w:r>
        <w:r w:rsidR="005154EA">
          <w:rPr>
            <w:rFonts w:asciiTheme="majorBidi" w:hAnsiTheme="majorBidi" w:cstheme="majorBidi"/>
            <w:caps/>
            <w:color w:val="0E2841" w:themeColor="text2"/>
            <w:sz w:val="20"/>
            <w:szCs w:val="20"/>
          </w:rPr>
          <w:t>2025</w:t>
        </w:r>
        <w:r w:rsidR="00AF69B6" w:rsidRPr="00AF69B6">
          <w:rPr>
            <w:rFonts w:asciiTheme="majorBidi" w:hAnsiTheme="majorBidi" w:cstheme="majorBidi"/>
            <w:caps/>
            <w:color w:val="0E2841" w:themeColor="text2"/>
            <w:sz w:val="20"/>
            <w:szCs w:val="20"/>
          </w:rPr>
          <w:t>, 11:30</w:t>
        </w:r>
      </w:p>
    </w:sdtContent>
  </w:sdt>
  <w:p w14:paraId="567473AE" w14:textId="46B0366F" w:rsidR="00AF69B6" w:rsidRPr="00AF69B6" w:rsidRDefault="00AF69B6" w:rsidP="00AF69B6">
    <w:pPr>
      <w:pStyle w:val="stBilgi"/>
      <w:jc w:val="right"/>
      <w:rPr>
        <w:rFonts w:asciiTheme="majorBidi" w:hAnsiTheme="majorBidi" w:cstheme="majorBidi"/>
        <w:caps/>
        <w:color w:val="0E2841" w:themeColor="text2"/>
        <w:sz w:val="20"/>
        <w:szCs w:val="20"/>
      </w:rPr>
    </w:pPr>
    <w:r w:rsidRPr="00AF69B6">
      <w:rPr>
        <w:rFonts w:asciiTheme="majorBidi" w:hAnsiTheme="majorBidi" w:cstheme="majorBidi"/>
        <w:caps/>
        <w:color w:val="0E2841" w:themeColor="text2"/>
        <w:sz w:val="20"/>
        <w:szCs w:val="20"/>
      </w:rPr>
      <w:t>İİSBF Toplantı salonu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D1EC1C"/>
    <w:multiLevelType w:val="hybridMultilevel"/>
    <w:tmpl w:val="D0B2B91C"/>
    <w:lvl w:ilvl="0" w:tplc="0FD83C70">
      <w:start w:val="1"/>
      <w:numFmt w:val="decimal"/>
      <w:lvlText w:val="%1."/>
      <w:lvlJc w:val="left"/>
      <w:pPr>
        <w:ind w:left="360" w:hanging="360"/>
      </w:pPr>
    </w:lvl>
    <w:lvl w:ilvl="1" w:tplc="27043BFA">
      <w:start w:val="1"/>
      <w:numFmt w:val="lowerLetter"/>
      <w:lvlText w:val="%2."/>
      <w:lvlJc w:val="left"/>
      <w:pPr>
        <w:ind w:left="1080" w:hanging="360"/>
      </w:pPr>
    </w:lvl>
    <w:lvl w:ilvl="2" w:tplc="69E4E5C0">
      <w:start w:val="1"/>
      <w:numFmt w:val="lowerRoman"/>
      <w:lvlText w:val="%3."/>
      <w:lvlJc w:val="right"/>
      <w:pPr>
        <w:ind w:left="1800" w:hanging="180"/>
      </w:pPr>
    </w:lvl>
    <w:lvl w:ilvl="3" w:tplc="7B68D230">
      <w:start w:val="1"/>
      <w:numFmt w:val="decimal"/>
      <w:lvlText w:val="%4."/>
      <w:lvlJc w:val="left"/>
      <w:pPr>
        <w:ind w:left="2520" w:hanging="360"/>
      </w:pPr>
    </w:lvl>
    <w:lvl w:ilvl="4" w:tplc="25DCB216">
      <w:start w:val="1"/>
      <w:numFmt w:val="lowerLetter"/>
      <w:lvlText w:val="%5."/>
      <w:lvlJc w:val="left"/>
      <w:pPr>
        <w:ind w:left="3240" w:hanging="360"/>
      </w:pPr>
    </w:lvl>
    <w:lvl w:ilvl="5" w:tplc="62EC76C8">
      <w:start w:val="1"/>
      <w:numFmt w:val="lowerRoman"/>
      <w:lvlText w:val="%6."/>
      <w:lvlJc w:val="right"/>
      <w:pPr>
        <w:ind w:left="3960" w:hanging="180"/>
      </w:pPr>
    </w:lvl>
    <w:lvl w:ilvl="6" w:tplc="37DA17C2">
      <w:start w:val="1"/>
      <w:numFmt w:val="decimal"/>
      <w:lvlText w:val="%7."/>
      <w:lvlJc w:val="left"/>
      <w:pPr>
        <w:ind w:left="4680" w:hanging="360"/>
      </w:pPr>
    </w:lvl>
    <w:lvl w:ilvl="7" w:tplc="F4E489E6">
      <w:start w:val="1"/>
      <w:numFmt w:val="lowerLetter"/>
      <w:lvlText w:val="%8."/>
      <w:lvlJc w:val="left"/>
      <w:pPr>
        <w:ind w:left="5400" w:hanging="360"/>
      </w:pPr>
    </w:lvl>
    <w:lvl w:ilvl="8" w:tplc="9FB6AB5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A5AC1D"/>
    <w:multiLevelType w:val="hybridMultilevel"/>
    <w:tmpl w:val="41387022"/>
    <w:lvl w:ilvl="0" w:tplc="535EC064">
      <w:start w:val="1"/>
      <w:numFmt w:val="decimal"/>
      <w:lvlText w:val="%1."/>
      <w:lvlJc w:val="left"/>
      <w:pPr>
        <w:ind w:left="360" w:hanging="360"/>
      </w:pPr>
    </w:lvl>
    <w:lvl w:ilvl="1" w:tplc="54F6D458">
      <w:start w:val="1"/>
      <w:numFmt w:val="lowerLetter"/>
      <w:lvlText w:val="%2."/>
      <w:lvlJc w:val="left"/>
      <w:pPr>
        <w:ind w:left="1080" w:hanging="360"/>
      </w:pPr>
    </w:lvl>
    <w:lvl w:ilvl="2" w:tplc="B60C9924">
      <w:start w:val="1"/>
      <w:numFmt w:val="lowerRoman"/>
      <w:lvlText w:val="%3."/>
      <w:lvlJc w:val="right"/>
      <w:pPr>
        <w:ind w:left="1800" w:hanging="180"/>
      </w:pPr>
    </w:lvl>
    <w:lvl w:ilvl="3" w:tplc="974005E8">
      <w:start w:val="1"/>
      <w:numFmt w:val="decimal"/>
      <w:lvlText w:val="%4."/>
      <w:lvlJc w:val="left"/>
      <w:pPr>
        <w:ind w:left="2520" w:hanging="360"/>
      </w:pPr>
    </w:lvl>
    <w:lvl w:ilvl="4" w:tplc="146CC06A">
      <w:start w:val="1"/>
      <w:numFmt w:val="lowerLetter"/>
      <w:lvlText w:val="%5."/>
      <w:lvlJc w:val="left"/>
      <w:pPr>
        <w:ind w:left="3240" w:hanging="360"/>
      </w:pPr>
    </w:lvl>
    <w:lvl w:ilvl="5" w:tplc="265CDFD0">
      <w:start w:val="1"/>
      <w:numFmt w:val="lowerRoman"/>
      <w:lvlText w:val="%6."/>
      <w:lvlJc w:val="right"/>
      <w:pPr>
        <w:ind w:left="3960" w:hanging="180"/>
      </w:pPr>
    </w:lvl>
    <w:lvl w:ilvl="6" w:tplc="CD1C2AC8">
      <w:start w:val="1"/>
      <w:numFmt w:val="decimal"/>
      <w:lvlText w:val="%7."/>
      <w:lvlJc w:val="left"/>
      <w:pPr>
        <w:ind w:left="4680" w:hanging="360"/>
      </w:pPr>
    </w:lvl>
    <w:lvl w:ilvl="7" w:tplc="BDB08B2A">
      <w:start w:val="1"/>
      <w:numFmt w:val="lowerLetter"/>
      <w:lvlText w:val="%8."/>
      <w:lvlJc w:val="left"/>
      <w:pPr>
        <w:ind w:left="5400" w:hanging="360"/>
      </w:pPr>
    </w:lvl>
    <w:lvl w:ilvl="8" w:tplc="322E9C8C">
      <w:start w:val="1"/>
      <w:numFmt w:val="lowerRoman"/>
      <w:lvlText w:val="%9."/>
      <w:lvlJc w:val="right"/>
      <w:pPr>
        <w:ind w:left="6120" w:hanging="180"/>
      </w:pPr>
    </w:lvl>
  </w:abstractNum>
  <w:num w:numId="1" w16cid:durableId="124540949">
    <w:abstractNumId w:val="0"/>
  </w:num>
  <w:num w:numId="2" w16cid:durableId="1248493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521463"/>
    <w:rsid w:val="00043C8F"/>
    <w:rsid w:val="00052ECC"/>
    <w:rsid w:val="0006570E"/>
    <w:rsid w:val="00075A86"/>
    <w:rsid w:val="000834B5"/>
    <w:rsid w:val="00085E59"/>
    <w:rsid w:val="000864D2"/>
    <w:rsid w:val="00095FC8"/>
    <w:rsid w:val="000C2A6C"/>
    <w:rsid w:val="000D0D5F"/>
    <w:rsid w:val="001368B5"/>
    <w:rsid w:val="001E66F1"/>
    <w:rsid w:val="00205861"/>
    <w:rsid w:val="00290CBF"/>
    <w:rsid w:val="00306CFA"/>
    <w:rsid w:val="0031251E"/>
    <w:rsid w:val="003157BA"/>
    <w:rsid w:val="00330217"/>
    <w:rsid w:val="00331010"/>
    <w:rsid w:val="00355EF1"/>
    <w:rsid w:val="00362A77"/>
    <w:rsid w:val="00373E46"/>
    <w:rsid w:val="003B5578"/>
    <w:rsid w:val="00473D91"/>
    <w:rsid w:val="005154EA"/>
    <w:rsid w:val="005B3417"/>
    <w:rsid w:val="00603C1E"/>
    <w:rsid w:val="006B090C"/>
    <w:rsid w:val="006B3786"/>
    <w:rsid w:val="006B51BD"/>
    <w:rsid w:val="006F4367"/>
    <w:rsid w:val="00782FA2"/>
    <w:rsid w:val="00783D9E"/>
    <w:rsid w:val="007B4A96"/>
    <w:rsid w:val="007D25F4"/>
    <w:rsid w:val="007E33EB"/>
    <w:rsid w:val="00875EDA"/>
    <w:rsid w:val="008A5D22"/>
    <w:rsid w:val="008B135D"/>
    <w:rsid w:val="008C6635"/>
    <w:rsid w:val="009A582E"/>
    <w:rsid w:val="009A7196"/>
    <w:rsid w:val="009B55B8"/>
    <w:rsid w:val="009B5CFF"/>
    <w:rsid w:val="009D421E"/>
    <w:rsid w:val="00A867AB"/>
    <w:rsid w:val="00AF69B6"/>
    <w:rsid w:val="00BA0C5A"/>
    <w:rsid w:val="00BC79CB"/>
    <w:rsid w:val="00C160B0"/>
    <w:rsid w:val="00C4734C"/>
    <w:rsid w:val="00D005C9"/>
    <w:rsid w:val="00D23F4B"/>
    <w:rsid w:val="00D4536F"/>
    <w:rsid w:val="00D975F5"/>
    <w:rsid w:val="00DD5C2B"/>
    <w:rsid w:val="00E05356"/>
    <w:rsid w:val="00E30757"/>
    <w:rsid w:val="00E33ED3"/>
    <w:rsid w:val="00E74B19"/>
    <w:rsid w:val="00F1090A"/>
    <w:rsid w:val="00F2294A"/>
    <w:rsid w:val="00F57067"/>
    <w:rsid w:val="0124B64D"/>
    <w:rsid w:val="029657A2"/>
    <w:rsid w:val="05723AF7"/>
    <w:rsid w:val="0882298C"/>
    <w:rsid w:val="0950A64A"/>
    <w:rsid w:val="0E1FB17A"/>
    <w:rsid w:val="1050D097"/>
    <w:rsid w:val="105D12AB"/>
    <w:rsid w:val="1545A712"/>
    <w:rsid w:val="15B7ED0E"/>
    <w:rsid w:val="18776355"/>
    <w:rsid w:val="19E4DFA0"/>
    <w:rsid w:val="1E4B3154"/>
    <w:rsid w:val="1E6DEE3E"/>
    <w:rsid w:val="1E74DC53"/>
    <w:rsid w:val="1F799193"/>
    <w:rsid w:val="23E52D01"/>
    <w:rsid w:val="27D6B3B9"/>
    <w:rsid w:val="28BE25EA"/>
    <w:rsid w:val="2CA2F50C"/>
    <w:rsid w:val="2E9C079F"/>
    <w:rsid w:val="3052FA80"/>
    <w:rsid w:val="3228A351"/>
    <w:rsid w:val="3335EDEB"/>
    <w:rsid w:val="35DF0369"/>
    <w:rsid w:val="39155DEE"/>
    <w:rsid w:val="3B8F84E5"/>
    <w:rsid w:val="3F3C8F55"/>
    <w:rsid w:val="3F4A0A2D"/>
    <w:rsid w:val="41143E36"/>
    <w:rsid w:val="45E97988"/>
    <w:rsid w:val="474CAC92"/>
    <w:rsid w:val="4A303C62"/>
    <w:rsid w:val="4D865D32"/>
    <w:rsid w:val="50521463"/>
    <w:rsid w:val="59CE4452"/>
    <w:rsid w:val="5D432500"/>
    <w:rsid w:val="5F6F1325"/>
    <w:rsid w:val="5FB0F35F"/>
    <w:rsid w:val="604D820B"/>
    <w:rsid w:val="6157904B"/>
    <w:rsid w:val="61ED6FB2"/>
    <w:rsid w:val="63ADEA1B"/>
    <w:rsid w:val="671A3E59"/>
    <w:rsid w:val="6834D2C0"/>
    <w:rsid w:val="68FF6BCA"/>
    <w:rsid w:val="697AE315"/>
    <w:rsid w:val="6BEACE89"/>
    <w:rsid w:val="6C92D955"/>
    <w:rsid w:val="6F3479A8"/>
    <w:rsid w:val="7173CC12"/>
    <w:rsid w:val="71F7B4D9"/>
    <w:rsid w:val="73DC1734"/>
    <w:rsid w:val="73DD3175"/>
    <w:rsid w:val="7669AAFF"/>
    <w:rsid w:val="7786F66C"/>
    <w:rsid w:val="7B25B302"/>
    <w:rsid w:val="7ED29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21463"/>
  <w15:chartTrackingRefBased/>
  <w15:docId w15:val="{12A59554-93A2-1547-8947-6E9729E2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table" w:styleId="TabloKlavuzu">
    <w:name w:val="Table Grid"/>
    <w:basedOn w:val="NormalTabl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rsid w:val="00AF69B6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0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0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4AB2D1B38FF442C8EB0EFB7468CC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0E42B-109C-491D-8451-C37759569FE0}"/>
      </w:docPartPr>
      <w:docPartBody>
        <w:p w:rsidR="00D96253" w:rsidRDefault="001E66F1" w:rsidP="001E66F1">
          <w:pPr>
            <w:pStyle w:val="E4AB2D1B38FF442C8EB0EFB7468CC057"/>
          </w:pPr>
          <w:r>
            <w:rPr>
              <w:rStyle w:val="YerTutucuMetni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6F1"/>
    <w:rsid w:val="00073E2E"/>
    <w:rsid w:val="001E66F1"/>
    <w:rsid w:val="00397598"/>
    <w:rsid w:val="004259D4"/>
    <w:rsid w:val="00727412"/>
    <w:rsid w:val="007874F4"/>
    <w:rsid w:val="00BE17D5"/>
    <w:rsid w:val="00D23F4B"/>
    <w:rsid w:val="00D96253"/>
    <w:rsid w:val="00D9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E66F1"/>
    <w:rPr>
      <w:color w:val="808080"/>
    </w:rPr>
  </w:style>
  <w:style w:type="paragraph" w:customStyle="1" w:styleId="E4AB2D1B38FF442C8EB0EFB7468CC057">
    <w:name w:val="E4AB2D1B38FF442C8EB0EFB7468CC057"/>
    <w:rsid w:val="001E66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>2024-10-09T11:30:00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İİSBF Toplantı salonu</dc:title>
  <dc:subject/>
  <dc:creator>5 Mayıs 2025, 11:30</dc:creator>
  <cp:keywords/>
  <dc:description/>
  <cp:lastModifiedBy>Elif DURSUN</cp:lastModifiedBy>
  <cp:revision>47</cp:revision>
  <cp:lastPrinted>2025-04-11T10:00:00Z</cp:lastPrinted>
  <dcterms:created xsi:type="dcterms:W3CDTF">2024-10-09T11:10:00Z</dcterms:created>
  <dcterms:modified xsi:type="dcterms:W3CDTF">2025-05-05T12:23:00Z</dcterms:modified>
</cp:coreProperties>
</file>